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AA7E" w14:textId="46CA8251" w:rsidR="002006D9" w:rsidRPr="000634B0" w:rsidRDefault="000634B0">
      <w:pPr>
        <w:rPr>
          <w:rFonts w:ascii="Cooper Black" w:hAnsi="Cooper Black"/>
          <w:sz w:val="52"/>
          <w:szCs w:val="52"/>
        </w:rPr>
      </w:pPr>
      <w:r>
        <w:rPr>
          <w:rFonts w:ascii="Cooper Black" w:hAnsi="Cooper Black"/>
          <w:sz w:val="52"/>
          <w:szCs w:val="52"/>
        </w:rPr>
        <w:t xml:space="preserve">                      </w:t>
      </w:r>
      <w:r w:rsidR="00B920A3">
        <w:rPr>
          <w:rFonts w:ascii="Cooper Black" w:hAnsi="Cooper Black"/>
          <w:sz w:val="52"/>
          <w:szCs w:val="52"/>
        </w:rPr>
        <w:t xml:space="preserve"> </w:t>
      </w:r>
      <w:r>
        <w:rPr>
          <w:rFonts w:ascii="Cooper Black" w:hAnsi="Cooper Black"/>
          <w:sz w:val="52"/>
          <w:szCs w:val="52"/>
        </w:rPr>
        <w:t xml:space="preserve"> </w:t>
      </w:r>
      <w:r w:rsidR="001664C0" w:rsidRPr="000634B0">
        <w:rPr>
          <w:rFonts w:ascii="Cooper Black" w:hAnsi="Cooper Black"/>
          <w:color w:val="A8D08D" w:themeColor="accent6" w:themeTint="99"/>
          <w:sz w:val="52"/>
          <w:szCs w:val="52"/>
        </w:rPr>
        <w:t>MÅNEDSPLAN FEBRUAR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B84663" w14:paraId="6F8339E2" w14:textId="77777777" w:rsidTr="00CF10C0">
        <w:trPr>
          <w:trHeight w:val="673"/>
        </w:trPr>
        <w:tc>
          <w:tcPr>
            <w:tcW w:w="2798" w:type="dxa"/>
          </w:tcPr>
          <w:p w14:paraId="256635D0" w14:textId="77777777" w:rsidR="001664C0" w:rsidRDefault="001664C0" w:rsidP="00CF10C0"/>
          <w:p w14:paraId="5D2B2522" w14:textId="77777777" w:rsidR="001664C0" w:rsidRDefault="001664C0" w:rsidP="00CF10C0">
            <w:r>
              <w:t>MANDAG</w:t>
            </w:r>
          </w:p>
        </w:tc>
        <w:tc>
          <w:tcPr>
            <w:tcW w:w="2799" w:type="dxa"/>
          </w:tcPr>
          <w:p w14:paraId="5B3C6882" w14:textId="77777777" w:rsidR="001664C0" w:rsidRDefault="001664C0" w:rsidP="00CF10C0"/>
          <w:p w14:paraId="3782374B" w14:textId="77777777" w:rsidR="001664C0" w:rsidRDefault="001664C0" w:rsidP="00CF10C0">
            <w:r>
              <w:t>TIRSDAG</w:t>
            </w:r>
          </w:p>
        </w:tc>
        <w:tc>
          <w:tcPr>
            <w:tcW w:w="2799" w:type="dxa"/>
          </w:tcPr>
          <w:p w14:paraId="198FF996" w14:textId="77777777" w:rsidR="001664C0" w:rsidRDefault="001664C0" w:rsidP="00CF10C0"/>
          <w:p w14:paraId="4366B1F4" w14:textId="77777777" w:rsidR="001664C0" w:rsidRDefault="001664C0" w:rsidP="00CF10C0">
            <w:r>
              <w:t>ONSDAG</w:t>
            </w:r>
          </w:p>
        </w:tc>
        <w:tc>
          <w:tcPr>
            <w:tcW w:w="2799" w:type="dxa"/>
          </w:tcPr>
          <w:p w14:paraId="55C5BBE6" w14:textId="77777777" w:rsidR="001664C0" w:rsidRDefault="001664C0" w:rsidP="00CF10C0"/>
          <w:p w14:paraId="1DC653BA" w14:textId="77777777" w:rsidR="001664C0" w:rsidRDefault="001664C0" w:rsidP="00CF10C0">
            <w:r>
              <w:t>TORSDAG</w:t>
            </w:r>
          </w:p>
        </w:tc>
        <w:tc>
          <w:tcPr>
            <w:tcW w:w="2799" w:type="dxa"/>
          </w:tcPr>
          <w:p w14:paraId="5C86D2FF" w14:textId="77777777" w:rsidR="001664C0" w:rsidRDefault="001664C0" w:rsidP="00CF10C0"/>
          <w:p w14:paraId="3B5964F7" w14:textId="77777777" w:rsidR="001664C0" w:rsidRDefault="001664C0" w:rsidP="00CF10C0">
            <w:r>
              <w:t>FREDAG</w:t>
            </w:r>
          </w:p>
        </w:tc>
      </w:tr>
      <w:tr w:rsidR="00B84663" w14:paraId="2563A82B" w14:textId="77777777" w:rsidTr="00CF10C0">
        <w:trPr>
          <w:trHeight w:val="1263"/>
        </w:trPr>
        <w:tc>
          <w:tcPr>
            <w:tcW w:w="2798" w:type="dxa"/>
          </w:tcPr>
          <w:p w14:paraId="1850915C" w14:textId="77777777" w:rsidR="001664C0" w:rsidRDefault="001664C0" w:rsidP="00CF10C0"/>
        </w:tc>
        <w:tc>
          <w:tcPr>
            <w:tcW w:w="2799" w:type="dxa"/>
          </w:tcPr>
          <w:p w14:paraId="65E52C71" w14:textId="77777777" w:rsidR="001664C0" w:rsidRDefault="001664C0" w:rsidP="00CF10C0"/>
        </w:tc>
        <w:tc>
          <w:tcPr>
            <w:tcW w:w="2799" w:type="dxa"/>
          </w:tcPr>
          <w:p w14:paraId="23E6E9D5" w14:textId="77777777" w:rsidR="001664C0" w:rsidRDefault="001664C0" w:rsidP="00CF10C0"/>
        </w:tc>
        <w:tc>
          <w:tcPr>
            <w:tcW w:w="2799" w:type="dxa"/>
          </w:tcPr>
          <w:p w14:paraId="5055D071" w14:textId="77777777" w:rsidR="001664C0" w:rsidRDefault="000634B0" w:rsidP="00CF10C0">
            <w:r>
              <w:t>1.</w:t>
            </w:r>
          </w:p>
          <w:p w14:paraId="6487C3D8" w14:textId="77777777" w:rsidR="000634B0" w:rsidRDefault="000634B0" w:rsidP="00CF10C0"/>
          <w:p w14:paraId="6CA550BD" w14:textId="7A40E09F" w:rsidR="000634B0" w:rsidRDefault="000634B0" w:rsidP="00CF10C0">
            <w:r>
              <w:t xml:space="preserve">Nytt barn begynner- Velkommen </w:t>
            </w:r>
            <w:proofErr w:type="spellStart"/>
            <w:r>
              <w:t>Joliana</w:t>
            </w:r>
            <w:proofErr w:type="spellEnd"/>
            <w:r>
              <w:t xml:space="preserve">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799" w:type="dxa"/>
          </w:tcPr>
          <w:p w14:paraId="2E390588" w14:textId="77777777" w:rsidR="001664C0" w:rsidRDefault="000634B0" w:rsidP="00CF10C0">
            <w:r>
              <w:t>2.</w:t>
            </w:r>
          </w:p>
          <w:p w14:paraId="00C5BC91" w14:textId="77777777" w:rsidR="0004211C" w:rsidRDefault="0004211C" w:rsidP="00CF10C0"/>
          <w:p w14:paraId="1D1763FD" w14:textId="079AD627" w:rsidR="0004211C" w:rsidRDefault="0004211C" w:rsidP="00CF10C0">
            <w:r>
              <w:t>Grupper</w:t>
            </w:r>
          </w:p>
        </w:tc>
      </w:tr>
      <w:tr w:rsidR="00B84663" w14:paraId="273E6EE5" w14:textId="77777777" w:rsidTr="00CF10C0">
        <w:trPr>
          <w:trHeight w:val="1266"/>
        </w:trPr>
        <w:tc>
          <w:tcPr>
            <w:tcW w:w="2798" w:type="dxa"/>
          </w:tcPr>
          <w:p w14:paraId="28A456A0" w14:textId="77777777" w:rsidR="001664C0" w:rsidRDefault="000634B0" w:rsidP="00CF10C0">
            <w:r>
              <w:t>5.</w:t>
            </w:r>
          </w:p>
          <w:p w14:paraId="543C2FFB" w14:textId="77777777" w:rsidR="0004211C" w:rsidRDefault="0004211C" w:rsidP="00CF10C0"/>
          <w:p w14:paraId="7B37497E" w14:textId="6A1CB6BC" w:rsidR="0004211C" w:rsidRDefault="0004211C" w:rsidP="00CF10C0">
            <w:r>
              <w:t xml:space="preserve">Grupper </w:t>
            </w:r>
          </w:p>
        </w:tc>
        <w:tc>
          <w:tcPr>
            <w:tcW w:w="2799" w:type="dxa"/>
          </w:tcPr>
          <w:p w14:paraId="7B7282B8" w14:textId="3070ACB7" w:rsidR="0004211C" w:rsidRDefault="000634B0" w:rsidP="00CF10C0">
            <w:r>
              <w:t xml:space="preserve">6. </w:t>
            </w:r>
            <w:r w:rsidR="002C439A">
              <w:t xml:space="preserve">  </w:t>
            </w:r>
            <w:r w:rsidR="00AA5E7B">
              <w:t>Samenes nasjonaldag</w:t>
            </w:r>
          </w:p>
          <w:p w14:paraId="130B58BE" w14:textId="4A1A7B4E" w:rsidR="0004211C" w:rsidRDefault="002C439A" w:rsidP="00CF10C0">
            <w: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22509F28" wp14:editId="6F846EF3">
                  <wp:extent cx="792480" cy="588169"/>
                  <wp:effectExtent l="0" t="0" r="7620" b="2540"/>
                  <wp:docPr id="1254062957" name="Bilde 2" descr="Et bilde som inneholder Fargerikt, Grafikk, Elektrisk blå, sirkel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062957" name="Bilde 2" descr="Et bilde som inneholder Fargerikt, Grafikk, Elektrisk blå, sirkel&#10;&#10;Automatisk generert beskrivels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372" cy="594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14:paraId="79C3D320" w14:textId="77777777" w:rsidR="001664C0" w:rsidRDefault="000634B0" w:rsidP="00CF10C0">
            <w:r>
              <w:t>7.</w:t>
            </w:r>
          </w:p>
          <w:p w14:paraId="35582F24" w14:textId="7F1A4505" w:rsidR="00B920A3" w:rsidRDefault="00B920A3" w:rsidP="00CF10C0">
            <w:r>
              <w:t xml:space="preserve">Marie sin siste dag, vi har avslutning med is og godt </w:t>
            </w:r>
            <w:r w:rsidR="002C439A">
              <w:t xml:space="preserve">    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t xml:space="preserve"> </w:t>
            </w:r>
          </w:p>
        </w:tc>
        <w:tc>
          <w:tcPr>
            <w:tcW w:w="2799" w:type="dxa"/>
          </w:tcPr>
          <w:p w14:paraId="0DECB790" w14:textId="77777777" w:rsidR="001664C0" w:rsidRDefault="000634B0" w:rsidP="00CF10C0">
            <w:r>
              <w:t>8.</w:t>
            </w:r>
          </w:p>
          <w:p w14:paraId="4B2D6DE1" w14:textId="77777777" w:rsidR="0004211C" w:rsidRDefault="0004211C" w:rsidP="00CF10C0"/>
          <w:p w14:paraId="131541D0" w14:textId="2A49A1D9" w:rsidR="0004211C" w:rsidRDefault="0004211C" w:rsidP="00CF10C0">
            <w:r>
              <w:t>Forming</w:t>
            </w:r>
          </w:p>
        </w:tc>
        <w:tc>
          <w:tcPr>
            <w:tcW w:w="2799" w:type="dxa"/>
          </w:tcPr>
          <w:p w14:paraId="21ACEC4B" w14:textId="77777777" w:rsidR="001664C0" w:rsidRDefault="000634B0" w:rsidP="00CF10C0">
            <w:r>
              <w:t>9.</w:t>
            </w:r>
          </w:p>
          <w:p w14:paraId="2F59886F" w14:textId="77777777" w:rsidR="0004211C" w:rsidRDefault="0004211C" w:rsidP="00CF10C0"/>
          <w:p w14:paraId="318A71D9" w14:textId="00920C5E" w:rsidR="0004211C" w:rsidRDefault="00B920A3" w:rsidP="00CF10C0">
            <w:r>
              <w:t>Grupper</w:t>
            </w:r>
          </w:p>
        </w:tc>
      </w:tr>
      <w:tr w:rsidR="00B84663" w14:paraId="5385FC93" w14:textId="77777777" w:rsidTr="00CF10C0">
        <w:trPr>
          <w:trHeight w:val="1126"/>
        </w:trPr>
        <w:tc>
          <w:tcPr>
            <w:tcW w:w="2798" w:type="dxa"/>
          </w:tcPr>
          <w:p w14:paraId="23976CFB" w14:textId="48A59D2C" w:rsidR="0004211C" w:rsidRDefault="000634B0" w:rsidP="00CF10C0">
            <w:r>
              <w:t>12.</w:t>
            </w:r>
            <w:r w:rsidR="00B84663">
              <w:t xml:space="preserve">     Bollemandag</w:t>
            </w:r>
          </w:p>
          <w:p w14:paraId="21311199" w14:textId="148B7DE6" w:rsidR="00B84663" w:rsidRDefault="00B84663" w:rsidP="00CF10C0">
            <w: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0FB9BDD5" wp14:editId="5CB9B90F">
                  <wp:extent cx="609600" cy="609600"/>
                  <wp:effectExtent l="0" t="0" r="0" b="0"/>
                  <wp:docPr id="391340376" name="Bilde 1" descr="Et bilde som inneholder ovnsbakt mat, mat, dessert, Snack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340376" name="Bilde 1" descr="Et bilde som inneholder ovnsbakt mat, mat, dessert, Snack&#10;&#10;Automatisk generert beskrivels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14:paraId="41F53066" w14:textId="77777777" w:rsidR="001664C0" w:rsidRDefault="000634B0" w:rsidP="00CF10C0">
            <w:r>
              <w:t>13.</w:t>
            </w:r>
          </w:p>
          <w:p w14:paraId="3FC228BA" w14:textId="77777777" w:rsidR="0004211C" w:rsidRDefault="0004211C" w:rsidP="00CF10C0"/>
          <w:p w14:paraId="727CDC37" w14:textId="5FF9088B" w:rsidR="0004211C" w:rsidRDefault="0004211C" w:rsidP="00CF10C0">
            <w:proofErr w:type="spellStart"/>
            <w:r>
              <w:t>Turdag</w:t>
            </w:r>
            <w:proofErr w:type="spellEnd"/>
          </w:p>
        </w:tc>
        <w:tc>
          <w:tcPr>
            <w:tcW w:w="2799" w:type="dxa"/>
          </w:tcPr>
          <w:p w14:paraId="7B298E95" w14:textId="776B1A78" w:rsidR="0004211C" w:rsidRDefault="000634B0" w:rsidP="00CF10C0">
            <w:r>
              <w:t>14.</w:t>
            </w:r>
            <w:r w:rsidR="002C439A">
              <w:t xml:space="preserve">      </w:t>
            </w:r>
            <w:r w:rsidR="00AA5E7B">
              <w:t xml:space="preserve">Valentins dag  </w:t>
            </w:r>
            <w:r w:rsidR="002C439A">
              <w:t xml:space="preserve"> </w:t>
            </w:r>
          </w:p>
          <w:p w14:paraId="3B192EAE" w14:textId="70E0B420" w:rsidR="0004211C" w:rsidRDefault="002C439A" w:rsidP="00CF10C0">
            <w:r>
              <w:t xml:space="preserve">        </w:t>
            </w:r>
            <w:r>
              <w:rPr>
                <w:noProof/>
              </w:rPr>
              <w:drawing>
                <wp:inline distT="0" distB="0" distL="0" distR="0" wp14:anchorId="3FC79847" wp14:editId="1763ECE9">
                  <wp:extent cx="990600" cy="594333"/>
                  <wp:effectExtent l="0" t="0" r="0" b="0"/>
                  <wp:docPr id="343070205" name="Bilde 1" descr="Et bilde som inneholder Valentinsdag, hjerte, blomster, nellik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070205" name="Bilde 1" descr="Et bilde som inneholder Valentinsdag, hjerte, blomster, nellik&#10;&#10;Automatisk generert beskrivels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430" cy="61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14:paraId="60DE39B9" w14:textId="77777777" w:rsidR="001664C0" w:rsidRDefault="000634B0" w:rsidP="00CF10C0">
            <w:r>
              <w:t>15.</w:t>
            </w:r>
          </w:p>
          <w:p w14:paraId="241F66AE" w14:textId="77777777" w:rsidR="0004211C" w:rsidRDefault="0004211C" w:rsidP="00CF10C0"/>
          <w:p w14:paraId="50209710" w14:textId="4956CDFC" w:rsidR="0004211C" w:rsidRDefault="0004211C" w:rsidP="00CF10C0">
            <w:r>
              <w:t>Forming</w:t>
            </w:r>
          </w:p>
        </w:tc>
        <w:tc>
          <w:tcPr>
            <w:tcW w:w="2799" w:type="dxa"/>
          </w:tcPr>
          <w:p w14:paraId="29D9C9C5" w14:textId="641422D1" w:rsidR="00B920A3" w:rsidRDefault="000634B0" w:rsidP="00CF10C0">
            <w:r>
              <w:t>16.</w:t>
            </w:r>
            <w:r w:rsidR="002C439A">
              <w:t xml:space="preserve">         Karneval</w:t>
            </w:r>
            <w:r w:rsidR="002C439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D501017" w14:textId="62E36EB2" w:rsidR="002C439A" w:rsidRDefault="002C439A" w:rsidP="00CF10C0">
            <w: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0F699EE8" wp14:editId="46699D06">
                  <wp:extent cx="853440" cy="603382"/>
                  <wp:effectExtent l="0" t="0" r="3810" b="6350"/>
                  <wp:docPr id="1462861037" name="Bilde 3" descr="Et bilde som inneholder Grafikk, grafisk design, clip art, Barnekun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861037" name="Bilde 3" descr="Et bilde som inneholder Grafikk, grafisk design, clip art, Barnekunst&#10;&#10;Automatisk generert beskrivel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723" cy="60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663" w14:paraId="6499A7F2" w14:textId="77777777" w:rsidTr="00CF10C0">
        <w:trPr>
          <w:trHeight w:val="1117"/>
        </w:trPr>
        <w:tc>
          <w:tcPr>
            <w:tcW w:w="2798" w:type="dxa"/>
          </w:tcPr>
          <w:p w14:paraId="59CEE5C6" w14:textId="77777777" w:rsidR="001664C0" w:rsidRDefault="000634B0" w:rsidP="00CF10C0">
            <w:r>
              <w:t>19.</w:t>
            </w:r>
          </w:p>
          <w:p w14:paraId="670B732B" w14:textId="77777777" w:rsidR="0004211C" w:rsidRDefault="0004211C" w:rsidP="00CF10C0"/>
          <w:p w14:paraId="56377269" w14:textId="3295968E" w:rsidR="0004211C" w:rsidRDefault="0004211C" w:rsidP="00CF10C0">
            <w:r>
              <w:t>Grupper</w:t>
            </w:r>
          </w:p>
        </w:tc>
        <w:tc>
          <w:tcPr>
            <w:tcW w:w="2799" w:type="dxa"/>
          </w:tcPr>
          <w:p w14:paraId="23E3EF8E" w14:textId="77777777" w:rsidR="001664C0" w:rsidRDefault="000634B0" w:rsidP="00CF10C0">
            <w:r>
              <w:t>20.</w:t>
            </w:r>
          </w:p>
          <w:p w14:paraId="4932808D" w14:textId="77777777" w:rsidR="0004211C" w:rsidRDefault="0004211C" w:rsidP="00CF10C0"/>
          <w:p w14:paraId="282D0C46" w14:textId="062116D8" w:rsidR="0004211C" w:rsidRDefault="0004211C" w:rsidP="00CF10C0">
            <w:proofErr w:type="spellStart"/>
            <w:r>
              <w:t>Turdag</w:t>
            </w:r>
            <w:proofErr w:type="spellEnd"/>
          </w:p>
        </w:tc>
        <w:tc>
          <w:tcPr>
            <w:tcW w:w="2799" w:type="dxa"/>
          </w:tcPr>
          <w:p w14:paraId="32E4E1C5" w14:textId="77777777" w:rsidR="001664C0" w:rsidRDefault="000634B0" w:rsidP="00CF10C0">
            <w:r>
              <w:t>21.</w:t>
            </w:r>
          </w:p>
          <w:p w14:paraId="10056F22" w14:textId="77777777" w:rsidR="0004211C" w:rsidRDefault="0004211C" w:rsidP="00CF10C0"/>
          <w:p w14:paraId="633CA302" w14:textId="5756994C" w:rsidR="0004211C" w:rsidRDefault="0004211C" w:rsidP="00CF10C0">
            <w:r>
              <w:t>Varmmat</w:t>
            </w:r>
          </w:p>
        </w:tc>
        <w:tc>
          <w:tcPr>
            <w:tcW w:w="2799" w:type="dxa"/>
          </w:tcPr>
          <w:p w14:paraId="1E357B2A" w14:textId="77777777" w:rsidR="001664C0" w:rsidRDefault="000634B0" w:rsidP="00CF10C0">
            <w:r>
              <w:t>22.</w:t>
            </w:r>
          </w:p>
          <w:p w14:paraId="3D3663F5" w14:textId="77777777" w:rsidR="0004211C" w:rsidRDefault="0004211C" w:rsidP="00CF10C0"/>
          <w:p w14:paraId="28466BCE" w14:textId="581B81E5" w:rsidR="0004211C" w:rsidRDefault="0004211C" w:rsidP="00CF10C0">
            <w:r>
              <w:t>Forming</w:t>
            </w:r>
          </w:p>
        </w:tc>
        <w:tc>
          <w:tcPr>
            <w:tcW w:w="2799" w:type="dxa"/>
          </w:tcPr>
          <w:p w14:paraId="7C4B7FE5" w14:textId="77777777" w:rsidR="001664C0" w:rsidRDefault="000634B0" w:rsidP="00CF10C0">
            <w:r>
              <w:t>23.</w:t>
            </w:r>
          </w:p>
          <w:p w14:paraId="17700C07" w14:textId="77777777" w:rsidR="00B920A3" w:rsidRDefault="00B920A3" w:rsidP="00CF10C0"/>
          <w:p w14:paraId="30A27CC7" w14:textId="1CD6C99E" w:rsidR="00B920A3" w:rsidRDefault="00B920A3" w:rsidP="00CF10C0">
            <w:r>
              <w:t>Grupper</w:t>
            </w:r>
          </w:p>
        </w:tc>
      </w:tr>
      <w:tr w:rsidR="00B84663" w14:paraId="4FE5D268" w14:textId="77777777" w:rsidTr="00CF10C0">
        <w:trPr>
          <w:trHeight w:val="1117"/>
        </w:trPr>
        <w:tc>
          <w:tcPr>
            <w:tcW w:w="2798" w:type="dxa"/>
          </w:tcPr>
          <w:p w14:paraId="150AB345" w14:textId="77777777" w:rsidR="001664C0" w:rsidRDefault="000634B0" w:rsidP="00CF10C0">
            <w:r>
              <w:t>26.</w:t>
            </w:r>
          </w:p>
          <w:p w14:paraId="56C63073" w14:textId="77777777" w:rsidR="0004211C" w:rsidRDefault="0004211C" w:rsidP="00CF10C0"/>
          <w:p w14:paraId="75CCDDF4" w14:textId="78E10599" w:rsidR="0004211C" w:rsidRDefault="0004211C" w:rsidP="00CF10C0">
            <w:r>
              <w:t>Grupper</w:t>
            </w:r>
          </w:p>
        </w:tc>
        <w:tc>
          <w:tcPr>
            <w:tcW w:w="2799" w:type="dxa"/>
          </w:tcPr>
          <w:p w14:paraId="54CCABE0" w14:textId="77777777" w:rsidR="001664C0" w:rsidRDefault="000634B0" w:rsidP="00CF10C0">
            <w:r>
              <w:t>27.</w:t>
            </w:r>
          </w:p>
          <w:p w14:paraId="23942858" w14:textId="77777777" w:rsidR="0004211C" w:rsidRDefault="0004211C" w:rsidP="00CF10C0"/>
          <w:p w14:paraId="4F6BE12F" w14:textId="55038945" w:rsidR="0004211C" w:rsidRDefault="0004211C" w:rsidP="00CF10C0">
            <w:proofErr w:type="spellStart"/>
            <w:r>
              <w:t>Turdag</w:t>
            </w:r>
            <w:proofErr w:type="spellEnd"/>
          </w:p>
        </w:tc>
        <w:tc>
          <w:tcPr>
            <w:tcW w:w="2799" w:type="dxa"/>
          </w:tcPr>
          <w:p w14:paraId="36858516" w14:textId="77777777" w:rsidR="001664C0" w:rsidRDefault="000634B0" w:rsidP="00CF10C0">
            <w:r>
              <w:t>28.</w:t>
            </w:r>
          </w:p>
          <w:p w14:paraId="7107ACA3" w14:textId="77777777" w:rsidR="0004211C" w:rsidRDefault="0004211C" w:rsidP="00CF10C0"/>
          <w:p w14:paraId="78AAB88A" w14:textId="3324FCD8" w:rsidR="0004211C" w:rsidRDefault="0004211C" w:rsidP="00CF10C0">
            <w:r>
              <w:t>Varmmat</w:t>
            </w:r>
          </w:p>
        </w:tc>
        <w:tc>
          <w:tcPr>
            <w:tcW w:w="2799" w:type="dxa"/>
          </w:tcPr>
          <w:p w14:paraId="39BAC64C" w14:textId="77777777" w:rsidR="001664C0" w:rsidRDefault="000634B0" w:rsidP="00CF10C0">
            <w:r>
              <w:t>29.</w:t>
            </w:r>
          </w:p>
          <w:p w14:paraId="7EE75FC6" w14:textId="77777777" w:rsidR="0004211C" w:rsidRDefault="0004211C" w:rsidP="00CF10C0"/>
          <w:p w14:paraId="487678A0" w14:textId="69D65AD7" w:rsidR="0004211C" w:rsidRDefault="0004211C" w:rsidP="00CF10C0">
            <w:r>
              <w:t>Forming</w:t>
            </w:r>
          </w:p>
        </w:tc>
        <w:tc>
          <w:tcPr>
            <w:tcW w:w="2799" w:type="dxa"/>
          </w:tcPr>
          <w:p w14:paraId="03FE5A96" w14:textId="77777777" w:rsidR="001664C0" w:rsidRDefault="001664C0" w:rsidP="00CF10C0"/>
        </w:tc>
      </w:tr>
      <w:tr w:rsidR="00B84663" w14:paraId="356B8B82" w14:textId="77777777" w:rsidTr="00B84663">
        <w:trPr>
          <w:trHeight w:val="92"/>
        </w:trPr>
        <w:tc>
          <w:tcPr>
            <w:tcW w:w="2798" w:type="dxa"/>
          </w:tcPr>
          <w:p w14:paraId="3EC5B62D" w14:textId="77777777" w:rsidR="001664C0" w:rsidRDefault="001664C0" w:rsidP="00CF10C0"/>
        </w:tc>
        <w:tc>
          <w:tcPr>
            <w:tcW w:w="2799" w:type="dxa"/>
          </w:tcPr>
          <w:p w14:paraId="41EAA062" w14:textId="77777777" w:rsidR="001664C0" w:rsidRDefault="001664C0" w:rsidP="00CF10C0"/>
        </w:tc>
        <w:tc>
          <w:tcPr>
            <w:tcW w:w="2799" w:type="dxa"/>
          </w:tcPr>
          <w:p w14:paraId="6117A6BE" w14:textId="77777777" w:rsidR="001664C0" w:rsidRDefault="001664C0" w:rsidP="00CF10C0"/>
        </w:tc>
        <w:tc>
          <w:tcPr>
            <w:tcW w:w="2799" w:type="dxa"/>
          </w:tcPr>
          <w:p w14:paraId="6364AA60" w14:textId="77777777" w:rsidR="001664C0" w:rsidRDefault="001664C0" w:rsidP="00CF10C0"/>
        </w:tc>
        <w:tc>
          <w:tcPr>
            <w:tcW w:w="2799" w:type="dxa"/>
          </w:tcPr>
          <w:p w14:paraId="27E91F89" w14:textId="77777777" w:rsidR="001664C0" w:rsidRDefault="001664C0" w:rsidP="00CF10C0"/>
        </w:tc>
      </w:tr>
    </w:tbl>
    <w:p w14:paraId="18E1B194" w14:textId="77777777" w:rsidR="001664C0" w:rsidRDefault="001664C0"/>
    <w:sectPr w:rsidR="001664C0" w:rsidSect="002E4E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C0"/>
    <w:rsid w:val="0004211C"/>
    <w:rsid w:val="000634B0"/>
    <w:rsid w:val="000C0482"/>
    <w:rsid w:val="001664C0"/>
    <w:rsid w:val="0019629A"/>
    <w:rsid w:val="002006D9"/>
    <w:rsid w:val="002B1FB5"/>
    <w:rsid w:val="002C439A"/>
    <w:rsid w:val="002E4E4A"/>
    <w:rsid w:val="0038724D"/>
    <w:rsid w:val="004A329F"/>
    <w:rsid w:val="00515609"/>
    <w:rsid w:val="00640516"/>
    <w:rsid w:val="006A78DC"/>
    <w:rsid w:val="006C2BF7"/>
    <w:rsid w:val="00745A69"/>
    <w:rsid w:val="00752A6D"/>
    <w:rsid w:val="0076137A"/>
    <w:rsid w:val="007729C8"/>
    <w:rsid w:val="008D2E2C"/>
    <w:rsid w:val="00954534"/>
    <w:rsid w:val="009B4995"/>
    <w:rsid w:val="00A81D01"/>
    <w:rsid w:val="00AA5E7B"/>
    <w:rsid w:val="00AD0C30"/>
    <w:rsid w:val="00B355A2"/>
    <w:rsid w:val="00B84663"/>
    <w:rsid w:val="00B920A3"/>
    <w:rsid w:val="00BD3A3F"/>
    <w:rsid w:val="00D32DAB"/>
    <w:rsid w:val="00D50033"/>
    <w:rsid w:val="00DB2F96"/>
    <w:rsid w:val="00DD6036"/>
    <w:rsid w:val="00E938D3"/>
    <w:rsid w:val="00F8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900C"/>
  <w15:chartTrackingRefBased/>
  <w15:docId w15:val="{3AED5FF6-5506-44CD-A22C-0F0B0769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66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Holmen</dc:creator>
  <cp:keywords/>
  <dc:description/>
  <cp:lastModifiedBy>Marie Holmen</cp:lastModifiedBy>
  <cp:revision>6</cp:revision>
  <dcterms:created xsi:type="dcterms:W3CDTF">2023-08-22T06:06:00Z</dcterms:created>
  <dcterms:modified xsi:type="dcterms:W3CDTF">2024-01-30T09:51:00Z</dcterms:modified>
</cp:coreProperties>
</file>